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710F4E8B"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F32E35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៤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2E35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ល ល់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7BE3EE7A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គូសវង់ពាក្យដែលប្រកបនឹង ល ល់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 xml:space="preserve"> (</w:t>
      </w:r>
      <w:r w:rsidR="00F32E35">
        <w:rPr>
          <w:rFonts w:ascii="Khmer OS Content" w:hAnsi="Khmer OS Content" w:cs="Khmer OS Content" w:hint="cs"/>
          <w:sz w:val="18"/>
          <w:szCs w:val="24"/>
          <w:cs/>
        </w:rPr>
        <w:t>៤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5E755ADF" w14:textId="5EBF4EA9" w:rsidR="00772456" w:rsidRDefault="00F32E35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F32E35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6C39A16D" wp14:editId="02A5B2F1">
            <wp:extent cx="5935222" cy="1521726"/>
            <wp:effectExtent l="0" t="0" r="8890" b="2540"/>
            <wp:docPr id="1865401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017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944" cy="15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03AA" w14:textId="4C0992DF" w:rsidR="00772456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មើលតារាងទាំងពីររួចបំពេញចន្លោះ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F32E35"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4E9564C0" w14:textId="7338D93E" w:rsidR="00772456" w:rsidRDefault="00F32E35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F32E35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66F302BA" wp14:editId="2F57C2E5">
            <wp:extent cx="6643581" cy="1978926"/>
            <wp:effectExtent l="0" t="0" r="5080" b="2540"/>
            <wp:docPr id="1353880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00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9968" cy="198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B7DDA" w14:textId="67D9D8BC" w:rsidR="004D393F" w:rsidRDefault="00772456" w:rsidP="004D393F">
      <w:pPr>
        <w:rPr>
          <w:rFonts w:ascii="Khmer OS Siemreap" w:hAnsi="Khmer OS Siemreap" w:cs="Khmer OS Siemreap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3D17FD">
        <w:rPr>
          <w:rFonts w:ascii="Khmer OS Siemreap" w:hAnsi="Khmer OS Siemreap" w:cs="Khmer OS Siemreap" w:hint="cs"/>
          <w:sz w:val="18"/>
          <w:szCs w:val="24"/>
          <w:cs/>
        </w:rPr>
        <w:t>គូសភ្ជាប់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ពីពាក្យទៅរូបភាព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 xml:space="preserve"> (</w:t>
      </w:r>
      <w:r w:rsidR="00F32E35">
        <w:rPr>
          <w:rFonts w:ascii="Khmer OS Siemreap" w:hAnsi="Khmer OS Siemreap" w:cs="Khmer OS Siemreap" w:hint="cs"/>
          <w:sz w:val="18"/>
          <w:szCs w:val="24"/>
          <w:cs/>
        </w:rPr>
        <w:t>២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ពិន្ទុ)</w:t>
      </w:r>
      <w:r w:rsidR="003D17FD" w:rsidRPr="003D17FD">
        <w:rPr>
          <w:rFonts w:ascii="Khmer OS Siemreap" w:hAnsi="Khmer OS Siemreap" w:cs="Khmer OS Siemreap"/>
          <w:sz w:val="18"/>
          <w:szCs w:val="24"/>
          <w:cs/>
        </w:rPr>
        <w:t xml:space="preserve"> </w:t>
      </w:r>
    </w:p>
    <w:p w14:paraId="58D245D3" w14:textId="2EC12C09" w:rsidR="009B2F93" w:rsidRDefault="00F32E35" w:rsidP="00F32E35">
      <w:pPr>
        <w:jc w:val="center"/>
        <w:rPr>
          <w:rFonts w:ascii="Khmer OS Siemreap" w:hAnsi="Khmer OS Siemreap" w:cs="Khmer OS Siemreap"/>
          <w:sz w:val="18"/>
          <w:szCs w:val="24"/>
        </w:rPr>
      </w:pPr>
      <w:r w:rsidRPr="00F32E35">
        <w:rPr>
          <w:rFonts w:ascii="Khmer OS Siemreap" w:hAnsi="Khmer OS Siemreap" w:cs="Khmer OS Siemreap"/>
          <w:sz w:val="18"/>
          <w:szCs w:val="24"/>
          <w:cs/>
        </w:rPr>
        <w:drawing>
          <wp:inline distT="0" distB="0" distL="0" distR="0" wp14:anchorId="6E4700B7" wp14:editId="09C6625A">
            <wp:extent cx="4860606" cy="2859206"/>
            <wp:effectExtent l="0" t="0" r="0" b="0"/>
            <wp:docPr id="4072273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273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2143" cy="28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9BAC" w14:textId="77777777" w:rsidR="00F32E35" w:rsidRDefault="00F32E35" w:rsidP="00F32E35">
      <w:pPr>
        <w:jc w:val="center"/>
        <w:rPr>
          <w:rFonts w:ascii="Khmer OS Siemreap" w:hAnsi="Khmer OS Siemreap" w:cs="Khmer OS Siemreap"/>
          <w:sz w:val="18"/>
          <w:szCs w:val="24"/>
        </w:rPr>
      </w:pPr>
    </w:p>
    <w:p w14:paraId="6CD6CB64" w14:textId="77777777" w:rsidR="00F32E35" w:rsidRDefault="00F32E35" w:rsidP="00F32E35">
      <w:pPr>
        <w:jc w:val="center"/>
        <w:rPr>
          <w:rFonts w:ascii="Khmer OS Siemreap" w:hAnsi="Khmer OS Siemreap" w:cs="Khmer OS Siemreap"/>
          <w:sz w:val="18"/>
          <w:szCs w:val="24"/>
        </w:rPr>
      </w:pPr>
    </w:p>
    <w:p w14:paraId="197A3F42" w14:textId="4179FC35" w:rsidR="00F32E35" w:rsidRDefault="00F32E35" w:rsidP="00F32E35">
      <w:pPr>
        <w:jc w:val="both"/>
        <w:rPr>
          <w:rFonts w:ascii="Khmer OS Siemreap" w:hAnsi="Khmer OS Siemreap" w:cs="Khmer OS Siemreap"/>
          <w:sz w:val="18"/>
          <w:szCs w:val="24"/>
        </w:rPr>
      </w:pPr>
      <w:r>
        <w:rPr>
          <w:rFonts w:ascii="Khmer OS Siemreap" w:hAnsi="Khmer OS Siemreap" w:cs="Khmer OS Siemreap" w:hint="cs"/>
          <w:sz w:val="18"/>
          <w:szCs w:val="24"/>
          <w:cs/>
        </w:rPr>
        <w:lastRenderedPageBreak/>
        <w:t>៤. ចូររៀបល្បះឱ្យបានត្រឹមត្រូវ</w:t>
      </w:r>
    </w:p>
    <w:p w14:paraId="026DD296" w14:textId="4EBBB2F6" w:rsidR="00F32E35" w:rsidRPr="004D393F" w:rsidRDefault="00F32E35" w:rsidP="00F32E35">
      <w:pPr>
        <w:jc w:val="both"/>
        <w:rPr>
          <w:rFonts w:ascii="Khmer OS Siemreap" w:hAnsi="Khmer OS Siemreap" w:cs="Khmer OS Siemreap" w:hint="cs"/>
          <w:sz w:val="18"/>
          <w:szCs w:val="24"/>
        </w:rPr>
      </w:pPr>
      <w:r w:rsidRPr="00F32E35">
        <w:rPr>
          <w:rFonts w:ascii="Khmer OS Siemreap" w:hAnsi="Khmer OS Siemreap" w:cs="Khmer OS Siemreap"/>
          <w:sz w:val="18"/>
          <w:szCs w:val="24"/>
          <w:cs/>
        </w:rPr>
        <w:drawing>
          <wp:inline distT="0" distB="0" distL="0" distR="0" wp14:anchorId="11CD64F5" wp14:editId="77E6E73E">
            <wp:extent cx="4967785" cy="1761168"/>
            <wp:effectExtent l="0" t="0" r="4445" b="0"/>
            <wp:docPr id="1272391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91899" name=""/>
                    <pic:cNvPicPr/>
                  </pic:nvPicPr>
                  <pic:blipFill rotWithShape="1">
                    <a:blip r:embed="rId9"/>
                    <a:srcRect t="1901"/>
                    <a:stretch/>
                  </pic:blipFill>
                  <pic:spPr bwMode="auto">
                    <a:xfrm>
                      <a:off x="0" y="0"/>
                      <a:ext cx="5004187" cy="177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2E35" w:rsidRPr="004D393F" w:rsidSect="004A1623">
      <w:footerReference w:type="default" r:id="rId10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22CC" w14:textId="77777777" w:rsidR="00810937" w:rsidRDefault="00810937" w:rsidP="004A1623">
      <w:pPr>
        <w:spacing w:after="0" w:line="240" w:lineRule="auto"/>
      </w:pPr>
      <w:r>
        <w:separator/>
      </w:r>
    </w:p>
  </w:endnote>
  <w:endnote w:type="continuationSeparator" w:id="0">
    <w:p w14:paraId="4BB0D232" w14:textId="77777777" w:rsidR="00810937" w:rsidRDefault="00810937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C92F" w14:textId="77777777" w:rsidR="00810937" w:rsidRDefault="00810937" w:rsidP="004A1623">
      <w:pPr>
        <w:spacing w:after="0" w:line="240" w:lineRule="auto"/>
      </w:pPr>
      <w:r>
        <w:separator/>
      </w:r>
    </w:p>
  </w:footnote>
  <w:footnote w:type="continuationSeparator" w:id="0">
    <w:p w14:paraId="0DD6C2B6" w14:textId="77777777" w:rsidR="00810937" w:rsidRDefault="00810937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E1493"/>
    <w:rsid w:val="002F79FE"/>
    <w:rsid w:val="00315349"/>
    <w:rsid w:val="00342936"/>
    <w:rsid w:val="003863CC"/>
    <w:rsid w:val="003A02AC"/>
    <w:rsid w:val="003B278B"/>
    <w:rsid w:val="003D17FD"/>
    <w:rsid w:val="003D6506"/>
    <w:rsid w:val="004A1623"/>
    <w:rsid w:val="004D393F"/>
    <w:rsid w:val="004E2AC8"/>
    <w:rsid w:val="004E5E5D"/>
    <w:rsid w:val="0053268E"/>
    <w:rsid w:val="005514D3"/>
    <w:rsid w:val="005972D9"/>
    <w:rsid w:val="005B52AE"/>
    <w:rsid w:val="005E1CD2"/>
    <w:rsid w:val="00624609"/>
    <w:rsid w:val="00695D8D"/>
    <w:rsid w:val="006B2911"/>
    <w:rsid w:val="0072606C"/>
    <w:rsid w:val="0072707A"/>
    <w:rsid w:val="00772456"/>
    <w:rsid w:val="007A2B16"/>
    <w:rsid w:val="007C088A"/>
    <w:rsid w:val="007F1086"/>
    <w:rsid w:val="00807331"/>
    <w:rsid w:val="00810937"/>
    <w:rsid w:val="00863E98"/>
    <w:rsid w:val="008A051D"/>
    <w:rsid w:val="008F3BF9"/>
    <w:rsid w:val="009B2F93"/>
    <w:rsid w:val="00A46A5F"/>
    <w:rsid w:val="00A61AC3"/>
    <w:rsid w:val="00A77F55"/>
    <w:rsid w:val="00AD6A32"/>
    <w:rsid w:val="00B037BD"/>
    <w:rsid w:val="00B63D4A"/>
    <w:rsid w:val="00C70894"/>
    <w:rsid w:val="00CA1BF9"/>
    <w:rsid w:val="00E5515A"/>
    <w:rsid w:val="00ED6919"/>
    <w:rsid w:val="00F32E35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8</cp:revision>
  <dcterms:created xsi:type="dcterms:W3CDTF">2023-09-12T16:29:00Z</dcterms:created>
  <dcterms:modified xsi:type="dcterms:W3CDTF">2023-09-22T10:18:00Z</dcterms:modified>
</cp:coreProperties>
</file>